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3" w:rsidRPr="00445853" w:rsidRDefault="00445853" w:rsidP="00E515C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068E6">
        <w:rPr>
          <w:sz w:val="24"/>
          <w:szCs w:val="24"/>
          <w:lang w:val="pt-BR"/>
        </w:rPr>
        <w:t xml:space="preserve"> </w:t>
      </w:r>
    </w:p>
    <w:p w:rsidR="00E51C55" w:rsidRPr="008D56A9" w:rsidRDefault="00710D4B">
      <w:pPr>
        <w:rPr>
          <w:rFonts w:ascii="Times New Roman" w:hAnsi="Times New Roman"/>
          <w:b/>
          <w:sz w:val="24"/>
          <w:szCs w:val="24"/>
        </w:rPr>
      </w:pPr>
      <w:r w:rsidRPr="008D56A9">
        <w:rPr>
          <w:rFonts w:ascii="Times New Roman" w:hAnsi="Times New Roman"/>
          <w:b/>
          <w:sz w:val="24"/>
          <w:szCs w:val="24"/>
        </w:rPr>
        <w:t>202</w:t>
      </w:r>
      <w:r w:rsidR="00126859">
        <w:rPr>
          <w:rFonts w:ascii="Times New Roman" w:hAnsi="Times New Roman"/>
          <w:b/>
          <w:sz w:val="24"/>
          <w:szCs w:val="24"/>
        </w:rPr>
        <w:t>3</w:t>
      </w:r>
      <w:r w:rsidR="00C15350" w:rsidRPr="008D56A9">
        <w:rPr>
          <w:rFonts w:ascii="Times New Roman" w:hAnsi="Times New Roman"/>
          <w:b/>
          <w:sz w:val="24"/>
          <w:szCs w:val="24"/>
        </w:rPr>
        <w:t xml:space="preserve"> </w:t>
      </w:r>
      <w:r w:rsidR="002C4CB8" w:rsidRPr="008D56A9">
        <w:rPr>
          <w:rFonts w:ascii="Times New Roman" w:hAnsi="Times New Roman"/>
          <w:b/>
          <w:sz w:val="24"/>
          <w:szCs w:val="24"/>
        </w:rPr>
        <w:t>METAIS ĮGYVENDINTAS PROJEKTAS</w:t>
      </w:r>
    </w:p>
    <w:p w:rsidR="006F7AD9" w:rsidRPr="00F978AB" w:rsidRDefault="006F7AD9" w:rsidP="006F7AD9">
      <w:pPr>
        <w:pStyle w:val="prastasistinklapis"/>
        <w:spacing w:before="0" w:beforeAutospacing="0" w:after="0" w:afterAutospacing="0" w:line="240" w:lineRule="auto"/>
        <w:ind w:left="74" w:hanging="74"/>
        <w:jc w:val="left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F978AB">
        <w:rPr>
          <w:b/>
          <w:iCs/>
          <w:color w:val="76923C" w:themeColor="accent3" w:themeShade="BF"/>
          <w:sz w:val="28"/>
          <w:szCs w:val="28"/>
        </w:rPr>
        <w:t>Ž</w:t>
      </w:r>
      <w:r w:rsidRPr="00F978AB">
        <w:rPr>
          <w:rFonts w:ascii="Times New Roman" w:hAnsi="Times New Roman"/>
          <w:b/>
          <w:iCs/>
          <w:color w:val="76923C" w:themeColor="accent3" w:themeShade="BF"/>
          <w:sz w:val="28"/>
          <w:szCs w:val="28"/>
        </w:rPr>
        <w:t>eldynų ir želdinių apsaugos, tvarkymo, kūrimo, veisimo priemonės įgyvendinimas</w:t>
      </w:r>
    </w:p>
    <w:p w:rsidR="005E129A" w:rsidRDefault="005E129A" w:rsidP="00201ED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E51C55" w:rsidRPr="008D56A9" w:rsidRDefault="00F45961" w:rsidP="00201ED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2C4CB8" w:rsidRPr="008D56A9">
        <w:rPr>
          <w:rFonts w:ascii="Times New Roman" w:hAnsi="Times New Roman"/>
          <w:b/>
          <w:sz w:val="24"/>
          <w:szCs w:val="24"/>
        </w:rPr>
        <w:t>ojekto tiksla</w:t>
      </w:r>
      <w:r w:rsidR="00D80023">
        <w:rPr>
          <w:rFonts w:ascii="Times New Roman" w:hAnsi="Times New Roman"/>
          <w:b/>
          <w:sz w:val="24"/>
          <w:szCs w:val="24"/>
        </w:rPr>
        <w:t>s</w:t>
      </w:r>
      <w:r w:rsidR="002C4CB8" w:rsidRPr="008D56A9">
        <w:rPr>
          <w:rFonts w:ascii="Times New Roman" w:hAnsi="Times New Roman"/>
          <w:b/>
          <w:sz w:val="24"/>
          <w:szCs w:val="24"/>
        </w:rPr>
        <w:t>:</w:t>
      </w:r>
    </w:p>
    <w:p w:rsidR="00710D4B" w:rsidRDefault="00710D4B" w:rsidP="00D0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AD9" w:rsidRPr="006F7AD9" w:rsidRDefault="002D1A3F" w:rsidP="006F7AD9">
      <w:pPr>
        <w:spacing w:line="2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6F7A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6F7AD9" w:rsidRPr="006F7A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7AD9" w:rsidRPr="006F7AD9">
        <w:rPr>
          <w:rFonts w:ascii="Times New Roman" w:hAnsi="Times New Roman" w:cs="Times New Roman"/>
          <w:sz w:val="24"/>
          <w:szCs w:val="24"/>
        </w:rPr>
        <w:t>Įgyvendinant priemonę pasie</w:t>
      </w:r>
      <w:bookmarkStart w:id="0" w:name="_GoBack"/>
      <w:bookmarkEnd w:id="0"/>
      <w:r w:rsidR="006F7AD9" w:rsidRPr="006F7AD9">
        <w:rPr>
          <w:rFonts w:ascii="Times New Roman" w:hAnsi="Times New Roman" w:cs="Times New Roman"/>
          <w:sz w:val="24"/>
          <w:szCs w:val="24"/>
        </w:rPr>
        <w:t>ktas tikslas.</w:t>
      </w:r>
      <w:r w:rsidR="006F7AD9" w:rsidRPr="006F7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D9" w:rsidRPr="006F7AD9">
        <w:rPr>
          <w:rFonts w:ascii="Times New Roman" w:hAnsi="Times New Roman" w:cs="Times New Roman"/>
          <w:sz w:val="24"/>
          <w:szCs w:val="24"/>
        </w:rPr>
        <w:t xml:space="preserve">Suformuotas naujas želdinys prie visuomeninio pastato, kuriame yra įsikūrusios visos Pikelių organizacijos, nupirkti ir pasodinti medeliai, krūmai, kartu suformuojant mažąją architektūrą. </w:t>
      </w:r>
    </w:p>
    <w:p w:rsidR="00D80023" w:rsidRPr="00D80023" w:rsidRDefault="00D80023" w:rsidP="00D8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55259F" w:rsidRDefault="0055259F" w:rsidP="00D0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50" w:rsidRPr="004436DD" w:rsidRDefault="00F45961" w:rsidP="00201E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Įgyvendinti p</w:t>
      </w:r>
      <w:r w:rsidR="00423735" w:rsidRPr="004436DD">
        <w:rPr>
          <w:rFonts w:ascii="Times New Roman" w:hAnsi="Times New Roman"/>
          <w:b/>
          <w:sz w:val="24"/>
          <w:szCs w:val="24"/>
        </w:rPr>
        <w:t>rojekto uždaviniai:</w:t>
      </w:r>
    </w:p>
    <w:p w:rsidR="001D27D1" w:rsidRPr="001D27D1" w:rsidRDefault="00D41387" w:rsidP="006F7AD9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6F7AD9" w:rsidRPr="006F7AD9" w:rsidRDefault="006F7AD9" w:rsidP="006F7AD9">
      <w:pPr>
        <w:spacing w:line="2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6F7AD9">
        <w:rPr>
          <w:rFonts w:ascii="Times New Roman" w:hAnsi="Times New Roman" w:cs="Times New Roman"/>
          <w:sz w:val="24"/>
          <w:szCs w:val="24"/>
        </w:rPr>
        <w:t>Pasiekti puikūs priemonės rezultatai. Suformuotas naujas želdynas, pasodinti medeliai, krūmai, sutvarkyta aplinka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AD9">
        <w:rPr>
          <w:rFonts w:ascii="Times New Roman" w:hAnsi="Times New Roman" w:cs="Times New Roman"/>
          <w:sz w:val="24"/>
          <w:szCs w:val="24"/>
        </w:rPr>
        <w:t xml:space="preserve"> įrengti suoleliai, kaip mažosios architektūros elementas, pašalintos pavojingos žmonėms zonos. Sukurta patraukli aplinka gamtoje. </w:t>
      </w:r>
    </w:p>
    <w:p w:rsidR="006F7AD9" w:rsidRPr="006F7AD9" w:rsidRDefault="006F7AD9" w:rsidP="006F7AD9">
      <w:pPr>
        <w:spacing w:line="2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6F7AD9">
        <w:rPr>
          <w:rFonts w:ascii="Times New Roman" w:hAnsi="Times New Roman" w:cs="Times New Roman"/>
          <w:sz w:val="24"/>
          <w:szCs w:val="24"/>
        </w:rPr>
        <w:t xml:space="preserve">          Pasiekta aplinkosauginė nauda, sukuriant harmoningą kultūringą kraštovaizdį, tai puiki sąveika su gamta, gyventojai ir svečiai nuolat pajus dvasinių patyrimų, noro mėgautis gamtoje. </w:t>
      </w:r>
    </w:p>
    <w:p w:rsidR="006F7AD9" w:rsidRPr="006F7AD9" w:rsidRDefault="006F7AD9" w:rsidP="006F7AD9">
      <w:pPr>
        <w:spacing w:line="2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6F7AD9">
        <w:rPr>
          <w:rFonts w:ascii="Times New Roman" w:hAnsi="Times New Roman" w:cs="Times New Roman"/>
          <w:sz w:val="24"/>
          <w:szCs w:val="24"/>
        </w:rPr>
        <w:t xml:space="preserve">           Nauda visuomenei neginčijama, nes tai yra </w:t>
      </w:r>
      <w:r w:rsidRPr="006F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edukacinės gyventojų, ypač jaunimo poreikių tenkinimo galimybės, sudarant pastatų ir aplinkos, kurioje praleidžiamas laikas vientisumą, užtikrinant tinkamą aplinkos kokybę sukuriant ir išsaugojant kraštovaizdžio savitumą aplinkoje, kurioje praleidžiame laiką, </w:t>
      </w:r>
      <w:r w:rsidRPr="006F7AD9">
        <w:rPr>
          <w:rFonts w:ascii="Times New Roman" w:hAnsi="Times New Roman" w:cs="Times New Roman"/>
          <w:sz w:val="24"/>
          <w:szCs w:val="24"/>
        </w:rPr>
        <w:t xml:space="preserve">sudarytos sąlygas visuomenei dalyvauti viešųjų želdynų kūrimo ar pertvarkymo procese, </w:t>
      </w:r>
      <w:r w:rsidRPr="006F7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ugdomas vaikų aplinkos pažinimo, gamtamokslinės, aplinkosauginės ir meninės kompetencijas, suteikiant galimybę patirti kūrybos džiaugsmą, skatinama savitai išreikšti turimą patirtį apie augalus meninės ir kalbinės raiškos priemonėmis.</w:t>
      </w:r>
    </w:p>
    <w:p w:rsidR="006F7AD9" w:rsidRPr="006F7AD9" w:rsidRDefault="006F7AD9" w:rsidP="006F7AD9">
      <w:pPr>
        <w:spacing w:line="20" w:lineRule="atLeast"/>
        <w:ind w:left="120" w:hanging="283"/>
        <w:rPr>
          <w:rFonts w:ascii="Times New Roman" w:hAnsi="Times New Roman" w:cs="Times New Roman"/>
          <w:sz w:val="24"/>
          <w:szCs w:val="24"/>
        </w:rPr>
      </w:pPr>
      <w:r w:rsidRPr="006F7AD9">
        <w:rPr>
          <w:rFonts w:ascii="Times New Roman" w:hAnsi="Times New Roman" w:cs="Times New Roman"/>
          <w:sz w:val="24"/>
          <w:szCs w:val="24"/>
        </w:rPr>
        <w:t xml:space="preserve">          Didelė nauda emocinei būsenai, nes sukurta patraukli aplinka vietovėje, kurioje gyvename ir leidžia laiką gyventojai, o ypač vaikai ir  jaunimas, nes čia įsikūręs vaikų dienos centras.</w:t>
      </w:r>
    </w:p>
    <w:p w:rsidR="001D27D1" w:rsidRDefault="001D27D1" w:rsidP="00356E08">
      <w:pPr>
        <w:pStyle w:val="bodytext"/>
        <w:spacing w:before="0" w:beforeAutospacing="0" w:after="0" w:afterAutospacing="0"/>
        <w:jc w:val="both"/>
      </w:pPr>
    </w:p>
    <w:p w:rsidR="00C92BBF" w:rsidRDefault="00C92BBF" w:rsidP="009C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702" w:rsidRDefault="004436DD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b/>
          <w:sz w:val="24"/>
          <w:szCs w:val="24"/>
        </w:rPr>
        <w:t>Projektą</w:t>
      </w:r>
      <w:r w:rsidR="00E51C55" w:rsidRPr="00C15350">
        <w:rPr>
          <w:rFonts w:ascii="Times New Roman" w:hAnsi="Times New Roman"/>
          <w:b/>
          <w:sz w:val="24"/>
          <w:szCs w:val="24"/>
        </w:rPr>
        <w:t xml:space="preserve"> finansav</w:t>
      </w:r>
      <w:r>
        <w:rPr>
          <w:rFonts w:ascii="Times New Roman" w:hAnsi="Times New Roman"/>
          <w:b/>
          <w:sz w:val="24"/>
          <w:szCs w:val="24"/>
        </w:rPr>
        <w:t>o:</w:t>
      </w:r>
      <w:r w:rsidR="00E515C7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437CB" w:rsidRPr="00C437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29DC" w:rsidRDefault="00445853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E515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</w:t>
      </w:r>
      <w:r w:rsidR="004829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</w:t>
      </w:r>
    </w:p>
    <w:p w:rsidR="004829DC" w:rsidRDefault="004829DC" w:rsidP="00D14CDC">
      <w:pPr>
        <w:rPr>
          <w:noProof/>
          <w:lang w:eastAsia="lt-LT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lt-LT"/>
        </w:rPr>
        <w:t xml:space="preserve">   </w:t>
      </w:r>
      <w:r w:rsidR="00E515C7">
        <w:rPr>
          <w:noProof/>
          <w:lang w:eastAsia="lt-LT"/>
        </w:rPr>
        <w:t xml:space="preserve">     </w:t>
      </w:r>
      <w:r>
        <w:rPr>
          <w:noProof/>
          <w:lang w:eastAsia="lt-LT"/>
        </w:rPr>
        <w:t xml:space="preserve"> </w:t>
      </w:r>
    </w:p>
    <w:p w:rsidR="00F45961" w:rsidRDefault="00E515C7" w:rsidP="00265AE2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noProof/>
          <w:lang w:eastAsia="lt-LT"/>
        </w:rPr>
        <w:t xml:space="preserve">  </w:t>
      </w:r>
      <w:r w:rsidR="00F72232">
        <w:rPr>
          <w:noProof/>
          <w:lang w:eastAsia="lt-LT"/>
        </w:rPr>
        <w:tab/>
      </w:r>
      <w:r>
        <w:rPr>
          <w:noProof/>
          <w:lang w:eastAsia="lt-LT"/>
        </w:rPr>
        <w:drawing>
          <wp:inline distT="0" distB="0" distL="0" distR="0" wp14:anchorId="5671B333" wp14:editId="62F48AC2">
            <wp:extent cx="2366431" cy="819150"/>
            <wp:effectExtent l="0" t="0" r="0" b="0"/>
            <wp:docPr id="6" name="Paveikslėlis 6" descr="C:\Users\Jadvyga\Desktop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vyga\Desktop\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01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961" w:rsidRPr="00F4596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</w:p>
    <w:p w:rsidR="006F7AD9" w:rsidRDefault="006F7AD9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Lėšomis prisidėjo asociacija „Pikelių bendruomenė“, </w:t>
      </w:r>
      <w:r w:rsidR="00265A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padėjo gyventojai. </w:t>
      </w:r>
      <w:r w:rsidR="00265AE2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2392D47E" wp14:editId="52EEB8B8">
            <wp:extent cx="479630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lių herb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76" cy="5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32" w:rsidRDefault="00F72232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F72232" w:rsidRDefault="006F7AD9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lastRenderedPageBreak/>
        <w:tab/>
      </w:r>
      <w:r w:rsidR="00F72232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6315075" cy="25241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32" w:rsidRDefault="00F72232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F72232" w:rsidRDefault="006F7AD9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</w:p>
    <w:p w:rsidR="006F7AD9" w:rsidRDefault="006F7AD9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 w:rsidR="00F72232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6428832" cy="277177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32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</w:p>
    <w:sectPr w:rsidR="006F7AD9" w:rsidSect="00B1002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64"/>
    <w:multiLevelType w:val="hybridMultilevel"/>
    <w:tmpl w:val="FE92B80A"/>
    <w:lvl w:ilvl="0" w:tplc="E07ED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1BC"/>
    <w:multiLevelType w:val="hybridMultilevel"/>
    <w:tmpl w:val="45146D6E"/>
    <w:lvl w:ilvl="0" w:tplc="4C92CD8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1931" w:hanging="180"/>
      </w:pPr>
    </w:lvl>
    <w:lvl w:ilvl="3" w:tplc="0427000F" w:tentative="1">
      <w:start w:val="1"/>
      <w:numFmt w:val="decimal"/>
      <w:lvlText w:val="%4."/>
      <w:lvlJc w:val="left"/>
      <w:pPr>
        <w:ind w:left="2651" w:hanging="360"/>
      </w:pPr>
    </w:lvl>
    <w:lvl w:ilvl="4" w:tplc="04270019" w:tentative="1">
      <w:start w:val="1"/>
      <w:numFmt w:val="lowerLetter"/>
      <w:lvlText w:val="%5."/>
      <w:lvlJc w:val="left"/>
      <w:pPr>
        <w:ind w:left="3371" w:hanging="360"/>
      </w:pPr>
    </w:lvl>
    <w:lvl w:ilvl="5" w:tplc="0427001B" w:tentative="1">
      <w:start w:val="1"/>
      <w:numFmt w:val="lowerRoman"/>
      <w:lvlText w:val="%6."/>
      <w:lvlJc w:val="right"/>
      <w:pPr>
        <w:ind w:left="4091" w:hanging="180"/>
      </w:pPr>
    </w:lvl>
    <w:lvl w:ilvl="6" w:tplc="0427000F" w:tentative="1">
      <w:start w:val="1"/>
      <w:numFmt w:val="decimal"/>
      <w:lvlText w:val="%7."/>
      <w:lvlJc w:val="left"/>
      <w:pPr>
        <w:ind w:left="4811" w:hanging="360"/>
      </w:pPr>
    </w:lvl>
    <w:lvl w:ilvl="7" w:tplc="04270019" w:tentative="1">
      <w:start w:val="1"/>
      <w:numFmt w:val="lowerLetter"/>
      <w:lvlText w:val="%8."/>
      <w:lvlJc w:val="left"/>
      <w:pPr>
        <w:ind w:left="5531" w:hanging="360"/>
      </w:pPr>
    </w:lvl>
    <w:lvl w:ilvl="8" w:tplc="0427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5E22391"/>
    <w:multiLevelType w:val="hybridMultilevel"/>
    <w:tmpl w:val="8804764E"/>
    <w:lvl w:ilvl="0" w:tplc="EDBC0B1C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11BF"/>
    <w:multiLevelType w:val="hybridMultilevel"/>
    <w:tmpl w:val="0D1ADD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ADE"/>
    <w:multiLevelType w:val="hybridMultilevel"/>
    <w:tmpl w:val="208C2348"/>
    <w:lvl w:ilvl="0" w:tplc="4CDE4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DF4534"/>
    <w:multiLevelType w:val="hybridMultilevel"/>
    <w:tmpl w:val="4C1A0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7328"/>
    <w:multiLevelType w:val="hybridMultilevel"/>
    <w:tmpl w:val="17661DC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4"/>
    <w:rsid w:val="000243C0"/>
    <w:rsid w:val="000A5DEF"/>
    <w:rsid w:val="000D3D95"/>
    <w:rsid w:val="001255F1"/>
    <w:rsid w:val="00126859"/>
    <w:rsid w:val="001D27D1"/>
    <w:rsid w:val="001E11C6"/>
    <w:rsid w:val="001E6C51"/>
    <w:rsid w:val="00201ED2"/>
    <w:rsid w:val="00223C14"/>
    <w:rsid w:val="00253A48"/>
    <w:rsid w:val="00261A74"/>
    <w:rsid w:val="00265AE2"/>
    <w:rsid w:val="002B1F57"/>
    <w:rsid w:val="002C4CB8"/>
    <w:rsid w:val="002D1A3F"/>
    <w:rsid w:val="003335BE"/>
    <w:rsid w:val="00356E08"/>
    <w:rsid w:val="00423735"/>
    <w:rsid w:val="004335A0"/>
    <w:rsid w:val="004436DD"/>
    <w:rsid w:val="00445853"/>
    <w:rsid w:val="004736C1"/>
    <w:rsid w:val="004829DC"/>
    <w:rsid w:val="004E53BA"/>
    <w:rsid w:val="0055259F"/>
    <w:rsid w:val="005632CD"/>
    <w:rsid w:val="005E129A"/>
    <w:rsid w:val="006068E6"/>
    <w:rsid w:val="00607577"/>
    <w:rsid w:val="0061547F"/>
    <w:rsid w:val="00677656"/>
    <w:rsid w:val="006F7AD9"/>
    <w:rsid w:val="00710D4B"/>
    <w:rsid w:val="007E38AF"/>
    <w:rsid w:val="007F284B"/>
    <w:rsid w:val="007F3FBF"/>
    <w:rsid w:val="00857984"/>
    <w:rsid w:val="00857DF5"/>
    <w:rsid w:val="008739B3"/>
    <w:rsid w:val="00893A11"/>
    <w:rsid w:val="008A2D04"/>
    <w:rsid w:val="008D56A9"/>
    <w:rsid w:val="009715F3"/>
    <w:rsid w:val="009C2398"/>
    <w:rsid w:val="00B1002E"/>
    <w:rsid w:val="00B6012E"/>
    <w:rsid w:val="00B72103"/>
    <w:rsid w:val="00B81C06"/>
    <w:rsid w:val="00BA4702"/>
    <w:rsid w:val="00C15350"/>
    <w:rsid w:val="00C32459"/>
    <w:rsid w:val="00C437CB"/>
    <w:rsid w:val="00C92BBF"/>
    <w:rsid w:val="00CB6E87"/>
    <w:rsid w:val="00CD7F1B"/>
    <w:rsid w:val="00CE4256"/>
    <w:rsid w:val="00D01D56"/>
    <w:rsid w:val="00D01F73"/>
    <w:rsid w:val="00D14CDC"/>
    <w:rsid w:val="00D41387"/>
    <w:rsid w:val="00D80023"/>
    <w:rsid w:val="00D9035D"/>
    <w:rsid w:val="00DC04E7"/>
    <w:rsid w:val="00E46820"/>
    <w:rsid w:val="00E515C7"/>
    <w:rsid w:val="00E51C55"/>
    <w:rsid w:val="00EB2E7F"/>
    <w:rsid w:val="00EE1C53"/>
    <w:rsid w:val="00F251D7"/>
    <w:rsid w:val="00F45961"/>
    <w:rsid w:val="00F72232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6F7AD9"/>
    <w:pPr>
      <w:spacing w:before="100" w:beforeAutospacing="1" w:after="100" w:afterAutospacing="1" w:line="360" w:lineRule="auto"/>
      <w:ind w:left="1208" w:hanging="357"/>
      <w:jc w:val="both"/>
    </w:pPr>
    <w:rPr>
      <w:rFonts w:ascii="Verdana" w:eastAsia="Times New Roman" w:hAnsi="Verdana" w:cs="Times New Roman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6F7AD9"/>
    <w:pPr>
      <w:spacing w:before="100" w:beforeAutospacing="1" w:after="100" w:afterAutospacing="1" w:line="360" w:lineRule="auto"/>
      <w:ind w:left="1208" w:hanging="357"/>
      <w:jc w:val="both"/>
    </w:pPr>
    <w:rPr>
      <w:rFonts w:ascii="Verdana" w:eastAsia="Times New Roman" w:hAnsi="Verdana" w:cs="Times New Roman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</dc:creator>
  <cp:lastModifiedBy>Jadvyga</cp:lastModifiedBy>
  <cp:revision>29</cp:revision>
  <cp:lastPrinted>2021-09-29T09:06:00Z</cp:lastPrinted>
  <dcterms:created xsi:type="dcterms:W3CDTF">2022-11-19T07:57:00Z</dcterms:created>
  <dcterms:modified xsi:type="dcterms:W3CDTF">2023-11-08T07:50:00Z</dcterms:modified>
</cp:coreProperties>
</file>