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604D1" w14:textId="77777777" w:rsidR="004D64AA" w:rsidRPr="00D874A1" w:rsidRDefault="004D64AA" w:rsidP="00F041F7">
      <w:pPr>
        <w:jc w:val="center"/>
        <w:rPr>
          <w:sz w:val="24"/>
          <w:szCs w:val="24"/>
        </w:rPr>
      </w:pPr>
    </w:p>
    <w:p w14:paraId="0F184850" w14:textId="77777777" w:rsidR="00F94C1E" w:rsidRDefault="000E3E69">
      <w:pPr>
        <w:jc w:val="center"/>
        <w:rPr>
          <w:b/>
          <w:sz w:val="24"/>
          <w:szCs w:val="24"/>
        </w:rPr>
      </w:pPr>
      <w:r w:rsidRPr="00D874A1">
        <w:rPr>
          <w:b/>
          <w:sz w:val="24"/>
          <w:szCs w:val="24"/>
        </w:rPr>
        <w:t xml:space="preserve">PRELIMINARUS </w:t>
      </w:r>
      <w:r w:rsidR="00F041F7" w:rsidRPr="00D874A1">
        <w:rPr>
          <w:b/>
          <w:sz w:val="24"/>
          <w:szCs w:val="24"/>
        </w:rPr>
        <w:t xml:space="preserve">MAŽEIKIŲ RAJONO SAVIVALDYBĖS KULTŪROS </w:t>
      </w:r>
      <w:r w:rsidR="00590E0A" w:rsidRPr="00D874A1">
        <w:rPr>
          <w:b/>
          <w:sz w:val="24"/>
          <w:szCs w:val="24"/>
        </w:rPr>
        <w:t xml:space="preserve">ĮSTAIGŲ </w:t>
      </w:r>
    </w:p>
    <w:p w14:paraId="37C385C4" w14:textId="319ADC70" w:rsidR="004D64AA" w:rsidRPr="00D874A1" w:rsidRDefault="00F041F7">
      <w:pPr>
        <w:jc w:val="center"/>
        <w:rPr>
          <w:b/>
          <w:sz w:val="24"/>
          <w:szCs w:val="24"/>
        </w:rPr>
      </w:pPr>
      <w:r w:rsidRPr="005D3DA5">
        <w:rPr>
          <w:b/>
          <w:color w:val="C00000"/>
          <w:sz w:val="24"/>
          <w:szCs w:val="24"/>
        </w:rPr>
        <w:t xml:space="preserve">2024 METŲ </w:t>
      </w:r>
      <w:r w:rsidR="005E6692" w:rsidRPr="00D874A1">
        <w:rPr>
          <w:b/>
          <w:sz w:val="24"/>
          <w:szCs w:val="24"/>
        </w:rPr>
        <w:t xml:space="preserve">ORGANIZUOJAMŲ </w:t>
      </w:r>
      <w:r w:rsidRPr="00D874A1">
        <w:rPr>
          <w:b/>
          <w:sz w:val="24"/>
          <w:szCs w:val="24"/>
        </w:rPr>
        <w:t>PAGRINDINIŲ RENGINIŲ PLANAS</w:t>
      </w:r>
      <w:r w:rsidR="00EA1D3E" w:rsidRPr="00D874A1">
        <w:rPr>
          <w:b/>
          <w:sz w:val="24"/>
          <w:szCs w:val="24"/>
        </w:rPr>
        <w:t xml:space="preserve"> </w:t>
      </w:r>
    </w:p>
    <w:p w14:paraId="62EF80C0" w14:textId="77777777" w:rsidR="00F041F7" w:rsidRPr="00D874A1" w:rsidRDefault="00F041F7">
      <w:pPr>
        <w:jc w:val="center"/>
        <w:rPr>
          <w:b/>
          <w:sz w:val="24"/>
          <w:szCs w:val="24"/>
        </w:rPr>
      </w:pPr>
    </w:p>
    <w:p w14:paraId="192B29B5" w14:textId="77777777" w:rsidR="004D64AA" w:rsidRPr="00D874A1" w:rsidRDefault="004D64AA">
      <w:pPr>
        <w:jc w:val="center"/>
        <w:rPr>
          <w:sz w:val="24"/>
          <w:szCs w:val="24"/>
        </w:rPr>
      </w:pPr>
    </w:p>
    <w:tbl>
      <w:tblPr>
        <w:tblStyle w:val="a"/>
        <w:tblpPr w:leftFromText="180" w:rightFromText="180" w:vertAnchor="text" w:tblpX="285" w:tblpY="1"/>
        <w:tblOverlap w:val="never"/>
        <w:tblW w:w="9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2552"/>
        <w:gridCol w:w="3108"/>
      </w:tblGrid>
      <w:tr w:rsidR="00590E0A" w:rsidRPr="00D874A1" w14:paraId="530A602B" w14:textId="77777777" w:rsidTr="00F94C1E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CDACAD" w14:textId="77777777" w:rsidR="00590E0A" w:rsidRPr="00F94C1E" w:rsidRDefault="00590E0A" w:rsidP="00F94C1E">
            <w:pPr>
              <w:jc w:val="center"/>
              <w:rPr>
                <w:b/>
                <w:sz w:val="24"/>
                <w:szCs w:val="24"/>
              </w:rPr>
            </w:pPr>
            <w:r w:rsidRPr="00F94C1E">
              <w:rPr>
                <w:b/>
                <w:sz w:val="24"/>
                <w:szCs w:val="24"/>
              </w:rPr>
              <w:t>Renginio pavadinimas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61CEC" w14:textId="77777777" w:rsidR="00590E0A" w:rsidRPr="00F94C1E" w:rsidRDefault="00590E0A" w:rsidP="00F94C1E">
            <w:pPr>
              <w:jc w:val="center"/>
              <w:rPr>
                <w:b/>
                <w:sz w:val="24"/>
                <w:szCs w:val="24"/>
              </w:rPr>
            </w:pPr>
            <w:r w:rsidRPr="00F94C1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06CCA" w14:textId="77777777" w:rsidR="00590E0A" w:rsidRPr="00F94C1E" w:rsidRDefault="00590E0A" w:rsidP="00F94C1E">
            <w:pPr>
              <w:jc w:val="center"/>
              <w:rPr>
                <w:b/>
                <w:sz w:val="24"/>
                <w:szCs w:val="24"/>
              </w:rPr>
            </w:pPr>
            <w:r w:rsidRPr="00F94C1E">
              <w:rPr>
                <w:b/>
                <w:sz w:val="24"/>
                <w:szCs w:val="24"/>
              </w:rPr>
              <w:t>Vieta</w:t>
            </w:r>
          </w:p>
        </w:tc>
      </w:tr>
      <w:tr w:rsidR="00590E0A" w:rsidRPr="00D874A1" w14:paraId="26168C2D" w14:textId="77777777" w:rsidTr="00F94C1E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D9F37" w14:textId="29DE6559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r w:rsidRPr="00F94C1E">
              <w:rPr>
                <w:sz w:val="24"/>
                <w:szCs w:val="24"/>
                <w:lang w:eastAsia="lt-LT"/>
              </w:rPr>
              <w:t>Visuotinės pilietinės iniciatyvos „Atmintis gyva, nes liudija“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1D50D" w14:textId="6495A97B" w:rsidR="00590E0A" w:rsidRPr="00F94C1E" w:rsidRDefault="00590E0A" w:rsidP="00F94C1E">
            <w:pPr>
              <w:rPr>
                <w:sz w:val="24"/>
                <w:szCs w:val="24"/>
              </w:rPr>
            </w:pPr>
            <w:r w:rsidRPr="00F94C1E">
              <w:rPr>
                <w:sz w:val="24"/>
                <w:szCs w:val="24"/>
              </w:rPr>
              <w:t>Sausio 13 d.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1725EC" w14:textId="21ECA88D" w:rsidR="00590E0A" w:rsidRPr="00F94C1E" w:rsidRDefault="00590E0A" w:rsidP="00F94C1E">
            <w:pPr>
              <w:rPr>
                <w:sz w:val="24"/>
                <w:szCs w:val="24"/>
              </w:rPr>
            </w:pPr>
            <w:proofErr w:type="spellStart"/>
            <w:r w:rsidRPr="00F94C1E">
              <w:rPr>
                <w:sz w:val="24"/>
                <w:szCs w:val="24"/>
                <w:lang w:eastAsia="lt-LT"/>
              </w:rPr>
              <w:t>Židikų</w:t>
            </w:r>
            <w:proofErr w:type="spellEnd"/>
            <w:r w:rsidRPr="00F94C1E">
              <w:rPr>
                <w:sz w:val="24"/>
                <w:szCs w:val="24"/>
                <w:lang w:eastAsia="lt-LT"/>
              </w:rPr>
              <w:t xml:space="preserve"> kultūros centro </w:t>
            </w:r>
            <w:proofErr w:type="spellStart"/>
            <w:r w:rsidRPr="00F94C1E">
              <w:rPr>
                <w:sz w:val="24"/>
                <w:szCs w:val="24"/>
                <w:lang w:eastAsia="lt-LT"/>
              </w:rPr>
              <w:t>Ukrinų</w:t>
            </w:r>
            <w:proofErr w:type="spellEnd"/>
            <w:r w:rsidRPr="00F94C1E">
              <w:rPr>
                <w:sz w:val="24"/>
                <w:szCs w:val="24"/>
                <w:lang w:eastAsia="lt-LT"/>
              </w:rPr>
              <w:t>, Pikelių salės</w:t>
            </w:r>
          </w:p>
        </w:tc>
      </w:tr>
      <w:tr w:rsidR="00590E0A" w:rsidRPr="00D874A1" w14:paraId="0052D728" w14:textId="77777777" w:rsidTr="00F94C1E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2725D" w14:textId="327EB27D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r w:rsidRPr="00F94C1E">
              <w:rPr>
                <w:sz w:val="24"/>
                <w:szCs w:val="24"/>
                <w:lang w:eastAsia="lt-LT"/>
              </w:rPr>
              <w:t>Kino vakaras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8A4F46" w14:textId="07B477E8" w:rsidR="00590E0A" w:rsidRPr="00F94C1E" w:rsidRDefault="00590E0A" w:rsidP="00F94C1E">
            <w:pPr>
              <w:rPr>
                <w:sz w:val="24"/>
                <w:szCs w:val="24"/>
              </w:rPr>
            </w:pPr>
            <w:r w:rsidRPr="00F94C1E">
              <w:rPr>
                <w:sz w:val="24"/>
                <w:szCs w:val="24"/>
                <w:lang w:eastAsia="lt-LT"/>
              </w:rPr>
              <w:t>Sausio 19 d.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00314" w14:textId="0F0AF0EF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proofErr w:type="spellStart"/>
            <w:r w:rsidRPr="00F94C1E">
              <w:rPr>
                <w:sz w:val="24"/>
                <w:szCs w:val="24"/>
                <w:lang w:eastAsia="lt-LT"/>
              </w:rPr>
              <w:t>Židikų</w:t>
            </w:r>
            <w:proofErr w:type="spellEnd"/>
            <w:r w:rsidRPr="00F94C1E">
              <w:rPr>
                <w:sz w:val="24"/>
                <w:szCs w:val="24"/>
                <w:lang w:eastAsia="lt-LT"/>
              </w:rPr>
              <w:t xml:space="preserve"> kultūros centro Pikelių salė</w:t>
            </w:r>
          </w:p>
        </w:tc>
      </w:tr>
      <w:tr w:rsidR="00590E0A" w:rsidRPr="00D874A1" w14:paraId="7290BAE8" w14:textId="77777777" w:rsidTr="00F94C1E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49B7E6" w14:textId="48E3C4E5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r w:rsidRPr="00F94C1E">
              <w:rPr>
                <w:sz w:val="24"/>
                <w:szCs w:val="24"/>
                <w:lang w:eastAsia="lt-LT"/>
              </w:rPr>
              <w:t>Lietuvos Valstybės atkūrimo dienos minėjimas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0CF51" w14:textId="0E939DAC" w:rsidR="00590E0A" w:rsidRPr="00F94C1E" w:rsidRDefault="00590E0A" w:rsidP="00F94C1E">
            <w:pPr>
              <w:rPr>
                <w:sz w:val="24"/>
                <w:szCs w:val="24"/>
              </w:rPr>
            </w:pPr>
            <w:r w:rsidRPr="00F94C1E">
              <w:rPr>
                <w:sz w:val="24"/>
                <w:szCs w:val="24"/>
                <w:lang w:eastAsia="lt-LT"/>
              </w:rPr>
              <w:t>Vasario 16 d.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E2B52" w14:textId="1A778371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proofErr w:type="spellStart"/>
            <w:r w:rsidRPr="00F94C1E">
              <w:rPr>
                <w:sz w:val="24"/>
                <w:szCs w:val="24"/>
                <w:lang w:eastAsia="lt-LT"/>
              </w:rPr>
              <w:t>Židikų</w:t>
            </w:r>
            <w:proofErr w:type="spellEnd"/>
            <w:r w:rsidRPr="00F94C1E">
              <w:rPr>
                <w:sz w:val="24"/>
                <w:szCs w:val="24"/>
                <w:lang w:eastAsia="lt-LT"/>
              </w:rPr>
              <w:t xml:space="preserve"> kultūros centro Pikelių salė</w:t>
            </w:r>
          </w:p>
        </w:tc>
      </w:tr>
      <w:tr w:rsidR="00590E0A" w:rsidRPr="00D874A1" w14:paraId="404077ED" w14:textId="77777777" w:rsidTr="00F94C1E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4A747" w14:textId="295EA6B1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r w:rsidRPr="00F94C1E">
              <w:rPr>
                <w:sz w:val="24"/>
                <w:szCs w:val="24"/>
                <w:lang w:eastAsia="lt-LT"/>
              </w:rPr>
              <w:t>Švaros akcija „</w:t>
            </w:r>
            <w:proofErr w:type="spellStart"/>
            <w:r w:rsidRPr="00F94C1E">
              <w:rPr>
                <w:sz w:val="24"/>
                <w:szCs w:val="24"/>
                <w:lang w:eastAsia="lt-LT"/>
              </w:rPr>
              <w:t>Draugiadienis</w:t>
            </w:r>
            <w:proofErr w:type="spellEnd"/>
            <w:r w:rsidRPr="00F94C1E">
              <w:rPr>
                <w:sz w:val="24"/>
                <w:szCs w:val="24"/>
                <w:lang w:eastAsia="lt-LT"/>
              </w:rPr>
              <w:t xml:space="preserve"> su kaimynais“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249AC" w14:textId="3F943AA0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r w:rsidRPr="00F94C1E">
              <w:rPr>
                <w:sz w:val="24"/>
                <w:szCs w:val="24"/>
                <w:lang w:eastAsia="lt-LT"/>
              </w:rPr>
              <w:t>Kovo 9 d.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1477E" w14:textId="4A0AA4EA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r w:rsidRPr="00F94C1E">
              <w:rPr>
                <w:sz w:val="24"/>
                <w:szCs w:val="24"/>
                <w:lang w:eastAsia="lt-LT"/>
              </w:rPr>
              <w:t>Pikeliai</w:t>
            </w:r>
          </w:p>
        </w:tc>
      </w:tr>
      <w:tr w:rsidR="00590E0A" w:rsidRPr="00D874A1" w14:paraId="53D34210" w14:textId="77777777" w:rsidTr="00F94C1E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CBA1FB" w14:textId="3B5245A5" w:rsidR="00590E0A" w:rsidRPr="00F94C1E" w:rsidRDefault="00590E0A" w:rsidP="00F94C1E">
            <w:pPr>
              <w:rPr>
                <w:sz w:val="24"/>
                <w:szCs w:val="24"/>
              </w:rPr>
            </w:pPr>
            <w:r w:rsidRPr="00F94C1E">
              <w:rPr>
                <w:sz w:val="24"/>
                <w:szCs w:val="24"/>
                <w:lang w:eastAsia="lt-LT"/>
              </w:rPr>
              <w:t xml:space="preserve">Lietuvos valstybės atkūrimo dienos minėjimas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20841" w14:textId="54B9AF0C" w:rsidR="00590E0A" w:rsidRPr="00F94C1E" w:rsidRDefault="00590E0A" w:rsidP="00F94C1E">
            <w:pPr>
              <w:rPr>
                <w:sz w:val="24"/>
                <w:szCs w:val="24"/>
              </w:rPr>
            </w:pPr>
            <w:r w:rsidRPr="00F94C1E">
              <w:rPr>
                <w:sz w:val="24"/>
                <w:szCs w:val="24"/>
              </w:rPr>
              <w:t>Kovo 11 d.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378EF" w14:textId="782009C7" w:rsidR="00590E0A" w:rsidRPr="00F94C1E" w:rsidRDefault="00590E0A" w:rsidP="00F94C1E">
            <w:pPr>
              <w:rPr>
                <w:sz w:val="24"/>
                <w:szCs w:val="24"/>
              </w:rPr>
            </w:pPr>
            <w:r w:rsidRPr="00F94C1E">
              <w:rPr>
                <w:sz w:val="24"/>
                <w:szCs w:val="24"/>
                <w:lang w:eastAsia="lt-LT"/>
              </w:rPr>
              <w:t>Pikeliuose prie Vytauto Didžiojo paminklo</w:t>
            </w:r>
          </w:p>
        </w:tc>
      </w:tr>
      <w:tr w:rsidR="00590E0A" w:rsidRPr="00D874A1" w14:paraId="0C72BFE7" w14:textId="77777777" w:rsidTr="00F94C1E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57D869" w14:textId="01695852" w:rsidR="00590E0A" w:rsidRPr="00F94C1E" w:rsidRDefault="00590E0A" w:rsidP="00F94C1E">
            <w:pPr>
              <w:widowControl/>
              <w:rPr>
                <w:sz w:val="24"/>
                <w:szCs w:val="24"/>
              </w:rPr>
            </w:pPr>
            <w:r w:rsidRPr="00F94C1E">
              <w:rPr>
                <w:sz w:val="24"/>
                <w:szCs w:val="24"/>
                <w:lang w:eastAsia="lt-LT"/>
              </w:rPr>
              <w:t>Velykinė kūrybinių darbų paroda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61E51" w14:textId="08DB30A0" w:rsidR="00590E0A" w:rsidRPr="00F94C1E" w:rsidRDefault="00590E0A" w:rsidP="00F94C1E">
            <w:pPr>
              <w:rPr>
                <w:sz w:val="24"/>
                <w:szCs w:val="24"/>
              </w:rPr>
            </w:pPr>
            <w:r w:rsidRPr="00F94C1E">
              <w:rPr>
                <w:sz w:val="24"/>
                <w:szCs w:val="24"/>
                <w:lang w:eastAsia="lt-LT"/>
              </w:rPr>
              <w:t>Kovo 26 d.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5F206" w14:textId="2F30E85D" w:rsidR="00590E0A" w:rsidRPr="00F94C1E" w:rsidRDefault="00590E0A" w:rsidP="00F94C1E">
            <w:pPr>
              <w:rPr>
                <w:sz w:val="24"/>
                <w:szCs w:val="24"/>
              </w:rPr>
            </w:pPr>
            <w:proofErr w:type="spellStart"/>
            <w:r w:rsidRPr="00F94C1E">
              <w:rPr>
                <w:sz w:val="24"/>
                <w:szCs w:val="24"/>
                <w:lang w:eastAsia="lt-LT"/>
              </w:rPr>
              <w:t>Židikų</w:t>
            </w:r>
            <w:proofErr w:type="spellEnd"/>
            <w:r w:rsidRPr="00F94C1E">
              <w:rPr>
                <w:sz w:val="24"/>
                <w:szCs w:val="24"/>
                <w:lang w:eastAsia="lt-LT"/>
              </w:rPr>
              <w:t xml:space="preserve"> kultūros centro Pikelių salė</w:t>
            </w:r>
          </w:p>
        </w:tc>
      </w:tr>
      <w:tr w:rsidR="00590E0A" w:rsidRPr="004E0C76" w14:paraId="0EF8F402" w14:textId="77777777" w:rsidTr="00F94C1E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6D7C69" w14:textId="1D137969" w:rsidR="00590E0A" w:rsidRPr="00F94C1E" w:rsidRDefault="00590E0A" w:rsidP="00F94C1E">
            <w:pPr>
              <w:widowControl/>
              <w:rPr>
                <w:sz w:val="24"/>
                <w:szCs w:val="24"/>
              </w:rPr>
            </w:pPr>
            <w:r w:rsidRPr="00F94C1E">
              <w:rPr>
                <w:sz w:val="24"/>
                <w:szCs w:val="24"/>
                <w:lang w:eastAsia="lt-LT"/>
              </w:rPr>
              <w:t>Paroda „Gamtos prieglobstyje“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A9159" w14:textId="1ADFD633" w:rsidR="00590E0A" w:rsidRPr="00F94C1E" w:rsidRDefault="00590E0A" w:rsidP="00F94C1E">
            <w:pPr>
              <w:rPr>
                <w:sz w:val="24"/>
                <w:szCs w:val="24"/>
              </w:rPr>
            </w:pPr>
            <w:r w:rsidRPr="00F94C1E">
              <w:rPr>
                <w:sz w:val="24"/>
                <w:szCs w:val="24"/>
                <w:lang w:eastAsia="lt-LT"/>
              </w:rPr>
              <w:t>Balandžio 5 d.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6EEEF" w14:textId="3C29582F" w:rsidR="00590E0A" w:rsidRPr="00F94C1E" w:rsidRDefault="00590E0A" w:rsidP="00F94C1E">
            <w:pPr>
              <w:rPr>
                <w:sz w:val="24"/>
                <w:szCs w:val="24"/>
              </w:rPr>
            </w:pPr>
            <w:proofErr w:type="spellStart"/>
            <w:r w:rsidRPr="00F94C1E">
              <w:rPr>
                <w:sz w:val="24"/>
                <w:szCs w:val="24"/>
                <w:lang w:eastAsia="lt-LT"/>
              </w:rPr>
              <w:t>Židikų</w:t>
            </w:r>
            <w:proofErr w:type="spellEnd"/>
            <w:r w:rsidRPr="00F94C1E">
              <w:rPr>
                <w:sz w:val="24"/>
                <w:szCs w:val="24"/>
                <w:lang w:eastAsia="lt-LT"/>
              </w:rPr>
              <w:t xml:space="preserve"> kultūros centro Pikelių salė</w:t>
            </w:r>
          </w:p>
        </w:tc>
      </w:tr>
      <w:tr w:rsidR="00590E0A" w:rsidRPr="00D874A1" w14:paraId="3FB948C9" w14:textId="77777777" w:rsidTr="00F94C1E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6B6AF1" w14:textId="0CA5379B" w:rsidR="00590E0A" w:rsidRPr="00F94C1E" w:rsidRDefault="00590E0A" w:rsidP="00F94C1E">
            <w:pPr>
              <w:rPr>
                <w:sz w:val="24"/>
                <w:szCs w:val="24"/>
              </w:rPr>
            </w:pPr>
            <w:r w:rsidRPr="00F94C1E">
              <w:rPr>
                <w:sz w:val="24"/>
                <w:szCs w:val="24"/>
                <w:lang w:eastAsia="lt-LT"/>
              </w:rPr>
              <w:t>Koncertas, skirtas Motinos dienai paminėti „Ačiū Tau, mama“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28575" w14:textId="59155112" w:rsidR="00590E0A" w:rsidRPr="00F94C1E" w:rsidRDefault="00590E0A" w:rsidP="00F94C1E">
            <w:pPr>
              <w:rPr>
                <w:sz w:val="24"/>
                <w:szCs w:val="24"/>
              </w:rPr>
            </w:pPr>
            <w:r w:rsidRPr="00F94C1E">
              <w:rPr>
                <w:sz w:val="24"/>
                <w:szCs w:val="24"/>
                <w:lang w:eastAsia="lt-LT"/>
              </w:rPr>
              <w:t>Gegužės 3 d.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68E2D" w14:textId="181E930C" w:rsidR="00590E0A" w:rsidRPr="00F94C1E" w:rsidRDefault="00590E0A" w:rsidP="00F94C1E">
            <w:pPr>
              <w:rPr>
                <w:sz w:val="24"/>
                <w:szCs w:val="24"/>
              </w:rPr>
            </w:pPr>
            <w:proofErr w:type="spellStart"/>
            <w:r w:rsidRPr="00F94C1E">
              <w:rPr>
                <w:sz w:val="24"/>
                <w:szCs w:val="24"/>
                <w:lang w:eastAsia="lt-LT"/>
              </w:rPr>
              <w:t>Židikų</w:t>
            </w:r>
            <w:proofErr w:type="spellEnd"/>
            <w:r w:rsidRPr="00F94C1E">
              <w:rPr>
                <w:sz w:val="24"/>
                <w:szCs w:val="24"/>
                <w:lang w:eastAsia="lt-LT"/>
              </w:rPr>
              <w:t xml:space="preserve"> kultūros centro Pikelių salė</w:t>
            </w:r>
          </w:p>
        </w:tc>
      </w:tr>
      <w:tr w:rsidR="00590E0A" w:rsidRPr="00D874A1" w14:paraId="3C917431" w14:textId="77777777" w:rsidTr="00F94C1E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E14819" w14:textId="2C642427" w:rsidR="00590E0A" w:rsidRPr="00F94C1E" w:rsidRDefault="00590E0A" w:rsidP="00F94C1E">
            <w:pPr>
              <w:rPr>
                <w:sz w:val="24"/>
                <w:szCs w:val="24"/>
              </w:rPr>
            </w:pPr>
            <w:r w:rsidRPr="00F94C1E">
              <w:rPr>
                <w:sz w:val="24"/>
                <w:szCs w:val="24"/>
                <w:lang w:eastAsia="lt-LT"/>
              </w:rPr>
              <w:t>Piešinių, kompozicijų „Pikeliai“ konkursas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7C664" w14:textId="2B66CF76" w:rsidR="00590E0A" w:rsidRPr="00F94C1E" w:rsidRDefault="00590E0A" w:rsidP="00F94C1E">
            <w:pPr>
              <w:rPr>
                <w:sz w:val="24"/>
                <w:szCs w:val="24"/>
              </w:rPr>
            </w:pPr>
            <w:r w:rsidRPr="00F94C1E">
              <w:rPr>
                <w:sz w:val="24"/>
                <w:szCs w:val="24"/>
                <w:lang w:eastAsia="lt-LT"/>
              </w:rPr>
              <w:t>Birželio 1 d.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2C5F7" w14:textId="2231AB26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proofErr w:type="spellStart"/>
            <w:r w:rsidRPr="00F94C1E">
              <w:rPr>
                <w:sz w:val="24"/>
                <w:szCs w:val="24"/>
                <w:lang w:eastAsia="lt-LT"/>
              </w:rPr>
              <w:t>Židikų</w:t>
            </w:r>
            <w:proofErr w:type="spellEnd"/>
            <w:r w:rsidRPr="00F94C1E">
              <w:rPr>
                <w:sz w:val="24"/>
                <w:szCs w:val="24"/>
                <w:lang w:eastAsia="lt-LT"/>
              </w:rPr>
              <w:t xml:space="preserve"> kultūros centro Pikelių salė</w:t>
            </w:r>
          </w:p>
        </w:tc>
      </w:tr>
      <w:tr w:rsidR="00590E0A" w:rsidRPr="00D874A1" w14:paraId="537F675E" w14:textId="77777777" w:rsidTr="00F94C1E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D0E09" w14:textId="543015AF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r w:rsidRPr="00F94C1E">
              <w:rPr>
                <w:sz w:val="24"/>
                <w:szCs w:val="24"/>
                <w:lang w:eastAsia="lt-LT"/>
              </w:rPr>
              <w:t xml:space="preserve">Edukacinė programa </w:t>
            </w:r>
            <w:r w:rsidR="001627EC" w:rsidRPr="00F94C1E">
              <w:rPr>
                <w:sz w:val="24"/>
                <w:szCs w:val="24"/>
                <w:lang w:eastAsia="lt-LT"/>
              </w:rPr>
              <w:t>„</w:t>
            </w:r>
            <w:r w:rsidRPr="00F94C1E">
              <w:rPr>
                <w:sz w:val="24"/>
                <w:szCs w:val="24"/>
                <w:lang w:eastAsia="lt-LT"/>
              </w:rPr>
              <w:t>Senieji rankų darbo amatai iš lino“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028D1" w14:textId="447E40E4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r w:rsidRPr="00F94C1E">
              <w:rPr>
                <w:sz w:val="24"/>
                <w:szCs w:val="24"/>
                <w:lang w:eastAsia="lt-LT"/>
              </w:rPr>
              <w:t>Birželio 21 d.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CAA096" w14:textId="197F67F6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proofErr w:type="spellStart"/>
            <w:r w:rsidRPr="00F94C1E">
              <w:rPr>
                <w:sz w:val="24"/>
                <w:szCs w:val="24"/>
                <w:lang w:eastAsia="lt-LT"/>
              </w:rPr>
              <w:t>Židikų</w:t>
            </w:r>
            <w:proofErr w:type="spellEnd"/>
            <w:r w:rsidRPr="00F94C1E">
              <w:rPr>
                <w:sz w:val="24"/>
                <w:szCs w:val="24"/>
                <w:lang w:eastAsia="lt-LT"/>
              </w:rPr>
              <w:t xml:space="preserve"> kultūros centro Pikelių salė</w:t>
            </w:r>
          </w:p>
        </w:tc>
      </w:tr>
      <w:tr w:rsidR="00590E0A" w:rsidRPr="00D874A1" w14:paraId="4C664884" w14:textId="77777777" w:rsidTr="00F94C1E">
        <w:tc>
          <w:tcPr>
            <w:tcW w:w="38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BF462" w14:textId="32BE4CFF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r w:rsidRPr="00F94C1E">
              <w:rPr>
                <w:sz w:val="24"/>
                <w:szCs w:val="24"/>
                <w:lang w:eastAsia="lt-LT"/>
              </w:rPr>
              <w:t>Lietuvos karaliaus Mindaugo karūnavimo dienos minėjimas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B505C" w14:textId="7AAF6BC3" w:rsidR="00590E0A" w:rsidRPr="00F94C1E" w:rsidRDefault="00590E0A" w:rsidP="00F94C1E">
            <w:pPr>
              <w:rPr>
                <w:sz w:val="24"/>
                <w:szCs w:val="24"/>
              </w:rPr>
            </w:pPr>
            <w:r w:rsidRPr="00F94C1E">
              <w:rPr>
                <w:sz w:val="24"/>
                <w:szCs w:val="24"/>
                <w:lang w:eastAsia="lt-LT"/>
              </w:rPr>
              <w:t>Liepos 6 d.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69D89" w14:textId="19D7CE55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r w:rsidRPr="00F94C1E">
              <w:rPr>
                <w:sz w:val="24"/>
                <w:szCs w:val="24"/>
                <w:lang w:eastAsia="lt-LT"/>
              </w:rPr>
              <w:t>Pikeliai</w:t>
            </w:r>
          </w:p>
        </w:tc>
      </w:tr>
      <w:tr w:rsidR="00590E0A" w:rsidRPr="00D874A1" w14:paraId="6C27D351" w14:textId="77777777" w:rsidTr="00F94C1E">
        <w:tc>
          <w:tcPr>
            <w:tcW w:w="38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8C661" w14:textId="14308215" w:rsidR="00590E0A" w:rsidRPr="00F94C1E" w:rsidRDefault="00590E0A" w:rsidP="00F94C1E">
            <w:pPr>
              <w:widowControl/>
              <w:rPr>
                <w:sz w:val="24"/>
                <w:szCs w:val="24"/>
              </w:rPr>
            </w:pPr>
            <w:r w:rsidRPr="00F94C1E">
              <w:rPr>
                <w:sz w:val="24"/>
                <w:szCs w:val="24"/>
                <w:lang w:eastAsia="lt-LT"/>
              </w:rPr>
              <w:t>Edukacinis renginys „Žolinių paveikslų kūrimas“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F2566" w14:textId="2605003F" w:rsidR="00590E0A" w:rsidRPr="00F94C1E" w:rsidRDefault="00590E0A" w:rsidP="00F94C1E">
            <w:pPr>
              <w:rPr>
                <w:sz w:val="24"/>
                <w:szCs w:val="24"/>
              </w:rPr>
            </w:pPr>
            <w:r w:rsidRPr="00F94C1E">
              <w:rPr>
                <w:sz w:val="24"/>
                <w:szCs w:val="24"/>
                <w:lang w:eastAsia="lt-LT"/>
              </w:rPr>
              <w:t>Rugpjūčio 15 d.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A6955" w14:textId="74D0652E" w:rsidR="00590E0A" w:rsidRPr="00F94C1E" w:rsidRDefault="00590E0A" w:rsidP="00F94C1E">
            <w:pPr>
              <w:rPr>
                <w:sz w:val="24"/>
                <w:szCs w:val="24"/>
              </w:rPr>
            </w:pPr>
            <w:proofErr w:type="spellStart"/>
            <w:r w:rsidRPr="00F94C1E">
              <w:rPr>
                <w:sz w:val="24"/>
                <w:szCs w:val="24"/>
                <w:lang w:eastAsia="lt-LT"/>
              </w:rPr>
              <w:t>Židikų</w:t>
            </w:r>
            <w:proofErr w:type="spellEnd"/>
            <w:r w:rsidRPr="00F94C1E">
              <w:rPr>
                <w:sz w:val="24"/>
                <w:szCs w:val="24"/>
                <w:lang w:eastAsia="lt-LT"/>
              </w:rPr>
              <w:t xml:space="preserve"> kultūros centro Pikelių salė</w:t>
            </w:r>
          </w:p>
        </w:tc>
      </w:tr>
      <w:tr w:rsidR="00590E0A" w:rsidRPr="00D874A1" w14:paraId="52CC99A0" w14:textId="77777777" w:rsidTr="00F94C1E"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4B42B" w14:textId="26829DEE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r w:rsidRPr="00F94C1E">
              <w:rPr>
                <w:sz w:val="24"/>
                <w:szCs w:val="24"/>
                <w:lang w:eastAsia="lt-LT"/>
              </w:rPr>
              <w:t>Spektaklis „Nosis su apgamu“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0A0FF" w14:textId="27FD8D81" w:rsidR="00590E0A" w:rsidRPr="00F94C1E" w:rsidRDefault="00590E0A" w:rsidP="00F94C1E">
            <w:pPr>
              <w:rPr>
                <w:sz w:val="24"/>
                <w:szCs w:val="24"/>
              </w:rPr>
            </w:pPr>
            <w:r w:rsidRPr="00F94C1E">
              <w:rPr>
                <w:sz w:val="24"/>
                <w:szCs w:val="24"/>
                <w:lang w:eastAsia="lt-LT"/>
              </w:rPr>
              <w:t>Rugsėjo 27 d.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D4C7F" w14:textId="17111920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proofErr w:type="spellStart"/>
            <w:r w:rsidRPr="00F94C1E">
              <w:rPr>
                <w:sz w:val="24"/>
                <w:szCs w:val="24"/>
                <w:lang w:eastAsia="lt-LT"/>
              </w:rPr>
              <w:t>Židikų</w:t>
            </w:r>
            <w:proofErr w:type="spellEnd"/>
            <w:r w:rsidRPr="00F94C1E">
              <w:rPr>
                <w:sz w:val="24"/>
                <w:szCs w:val="24"/>
                <w:lang w:eastAsia="lt-LT"/>
              </w:rPr>
              <w:t xml:space="preserve"> kultūros centro Pikelių salė</w:t>
            </w:r>
          </w:p>
        </w:tc>
      </w:tr>
      <w:tr w:rsidR="00590E0A" w:rsidRPr="00D874A1" w14:paraId="1B10DA55" w14:textId="77777777" w:rsidTr="00F94C1E">
        <w:tc>
          <w:tcPr>
            <w:tcW w:w="38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9605E" w14:textId="15970E4E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r w:rsidRPr="00F94C1E">
              <w:rPr>
                <w:color w:val="222222"/>
                <w:sz w:val="24"/>
                <w:szCs w:val="24"/>
                <w:shd w:val="clear" w:color="auto" w:fill="FFFFFF"/>
                <w:lang w:eastAsia="lt-LT"/>
              </w:rPr>
              <w:t>Edukacinių užsiėmim</w:t>
            </w:r>
            <w:bookmarkStart w:id="0" w:name="_GoBack"/>
            <w:bookmarkEnd w:id="0"/>
            <w:r w:rsidRPr="00F94C1E">
              <w:rPr>
                <w:color w:val="222222"/>
                <w:sz w:val="24"/>
                <w:szCs w:val="24"/>
                <w:shd w:val="clear" w:color="auto" w:fill="FFFFFF"/>
                <w:lang w:eastAsia="lt-LT"/>
              </w:rPr>
              <w:t>ų ciklas „Tradicijos ir amatai“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2ABCC" w14:textId="0386C5E6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r w:rsidRPr="00F94C1E">
              <w:rPr>
                <w:sz w:val="24"/>
                <w:szCs w:val="24"/>
                <w:lang w:eastAsia="lt-LT"/>
              </w:rPr>
              <w:t>Spalio 21 d.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58D0D" w14:textId="7CB85196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proofErr w:type="spellStart"/>
            <w:r w:rsidRPr="00F94C1E">
              <w:rPr>
                <w:sz w:val="24"/>
                <w:szCs w:val="24"/>
                <w:lang w:eastAsia="lt-LT"/>
              </w:rPr>
              <w:t>Židikų</w:t>
            </w:r>
            <w:proofErr w:type="spellEnd"/>
            <w:r w:rsidRPr="00F94C1E">
              <w:rPr>
                <w:sz w:val="24"/>
                <w:szCs w:val="24"/>
                <w:lang w:eastAsia="lt-LT"/>
              </w:rPr>
              <w:t xml:space="preserve"> kultūros centro Pikelių salė</w:t>
            </w:r>
          </w:p>
        </w:tc>
      </w:tr>
      <w:tr w:rsidR="00590E0A" w:rsidRPr="00D874A1" w14:paraId="3E62753A" w14:textId="77777777" w:rsidTr="00F94C1E">
        <w:tc>
          <w:tcPr>
            <w:tcW w:w="38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F6A12" w14:textId="42329195" w:rsidR="00590E0A" w:rsidRPr="00F94C1E" w:rsidRDefault="00590E0A" w:rsidP="00F94C1E">
            <w:pPr>
              <w:rPr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F94C1E">
              <w:rPr>
                <w:sz w:val="24"/>
                <w:szCs w:val="24"/>
                <w:lang w:eastAsia="lt-LT"/>
              </w:rPr>
              <w:t>Vėlinių puokščių paroda,  apleistų senų kapų tvarkymas, uždegant žvakutes ir padedant padarytas puokštes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51CB0" w14:textId="3CE8F4EB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r w:rsidRPr="00F94C1E">
              <w:rPr>
                <w:sz w:val="24"/>
                <w:szCs w:val="24"/>
                <w:lang w:eastAsia="lt-LT"/>
              </w:rPr>
              <w:t>Spalio 31 d.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A7835" w14:textId="0ACD1FCF" w:rsidR="00590E0A" w:rsidRPr="00F94C1E" w:rsidRDefault="00D874A1" w:rsidP="00F94C1E">
            <w:pPr>
              <w:rPr>
                <w:sz w:val="24"/>
                <w:szCs w:val="24"/>
                <w:lang w:eastAsia="lt-LT"/>
              </w:rPr>
            </w:pPr>
            <w:r w:rsidRPr="00F94C1E">
              <w:rPr>
                <w:sz w:val="24"/>
                <w:szCs w:val="24"/>
                <w:lang w:eastAsia="lt-LT"/>
              </w:rPr>
              <w:t>Pikeliai</w:t>
            </w:r>
          </w:p>
        </w:tc>
      </w:tr>
      <w:tr w:rsidR="00590E0A" w:rsidRPr="00D874A1" w14:paraId="5E801247" w14:textId="77777777" w:rsidTr="00F94C1E">
        <w:tc>
          <w:tcPr>
            <w:tcW w:w="38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B12CA" w14:textId="75AD7202" w:rsidR="00590E0A" w:rsidRPr="00F94C1E" w:rsidRDefault="00590E0A" w:rsidP="00F94C1E">
            <w:pPr>
              <w:rPr>
                <w:sz w:val="24"/>
                <w:szCs w:val="24"/>
              </w:rPr>
            </w:pPr>
            <w:proofErr w:type="spellStart"/>
            <w:r w:rsidRPr="00F94C1E">
              <w:rPr>
                <w:sz w:val="24"/>
                <w:szCs w:val="24"/>
                <w:lang w:eastAsia="lt-LT"/>
              </w:rPr>
              <w:t>Adventinė</w:t>
            </w:r>
            <w:proofErr w:type="spellEnd"/>
            <w:r w:rsidRPr="00F94C1E">
              <w:rPr>
                <w:sz w:val="24"/>
                <w:szCs w:val="24"/>
                <w:lang w:eastAsia="lt-LT"/>
              </w:rPr>
              <w:t xml:space="preserve"> popietė „Po burtų ir žaidimų sparnu“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C9F2F" w14:textId="1FBECC39" w:rsidR="00590E0A" w:rsidRPr="00F94C1E" w:rsidRDefault="00590E0A" w:rsidP="00F94C1E">
            <w:pPr>
              <w:rPr>
                <w:sz w:val="24"/>
                <w:szCs w:val="24"/>
              </w:rPr>
            </w:pPr>
            <w:r w:rsidRPr="00F94C1E">
              <w:rPr>
                <w:sz w:val="24"/>
                <w:szCs w:val="24"/>
                <w:lang w:eastAsia="lt-LT"/>
              </w:rPr>
              <w:t>Gruodžio 10 d.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392B6" w14:textId="745F2F7D" w:rsidR="00590E0A" w:rsidRPr="00F94C1E" w:rsidRDefault="00590E0A" w:rsidP="00F94C1E">
            <w:pPr>
              <w:rPr>
                <w:sz w:val="24"/>
                <w:szCs w:val="24"/>
              </w:rPr>
            </w:pPr>
            <w:proofErr w:type="spellStart"/>
            <w:r w:rsidRPr="00F94C1E">
              <w:rPr>
                <w:sz w:val="24"/>
                <w:szCs w:val="24"/>
                <w:lang w:eastAsia="lt-LT"/>
              </w:rPr>
              <w:t>Židikų</w:t>
            </w:r>
            <w:proofErr w:type="spellEnd"/>
            <w:r w:rsidRPr="00F94C1E">
              <w:rPr>
                <w:sz w:val="24"/>
                <w:szCs w:val="24"/>
                <w:lang w:eastAsia="lt-LT"/>
              </w:rPr>
              <w:t xml:space="preserve"> kultūros centro Pikelių salė</w:t>
            </w:r>
          </w:p>
        </w:tc>
      </w:tr>
      <w:tr w:rsidR="00590E0A" w:rsidRPr="00D874A1" w14:paraId="5B10B9B1" w14:textId="77777777" w:rsidTr="00F94C1E">
        <w:tc>
          <w:tcPr>
            <w:tcW w:w="38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3FF57" w14:textId="76CF69E4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r w:rsidRPr="00F94C1E">
              <w:rPr>
                <w:sz w:val="24"/>
                <w:szCs w:val="24"/>
                <w:lang w:eastAsia="lt-LT"/>
              </w:rPr>
              <w:t>Kalėdinis karnavalas su Kalėdų Seneliu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9764A8" w14:textId="2BE57EE3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r w:rsidRPr="00F94C1E">
              <w:rPr>
                <w:sz w:val="24"/>
                <w:szCs w:val="24"/>
                <w:lang w:eastAsia="lt-LT"/>
              </w:rPr>
              <w:t>Gruodžio 26 d.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D2F6A" w14:textId="4F28523B" w:rsidR="00590E0A" w:rsidRPr="00F94C1E" w:rsidRDefault="00590E0A" w:rsidP="00F94C1E">
            <w:pPr>
              <w:rPr>
                <w:sz w:val="24"/>
                <w:szCs w:val="24"/>
                <w:lang w:eastAsia="lt-LT"/>
              </w:rPr>
            </w:pPr>
            <w:r w:rsidRPr="00F94C1E">
              <w:rPr>
                <w:sz w:val="24"/>
                <w:szCs w:val="24"/>
                <w:lang w:eastAsia="lt-LT"/>
              </w:rPr>
              <w:t>Židikų kultūros centro Pikelių salė</w:t>
            </w:r>
          </w:p>
        </w:tc>
      </w:tr>
    </w:tbl>
    <w:p w14:paraId="1A784C0E" w14:textId="1F1EA1E5" w:rsidR="00A37F7A" w:rsidRPr="00D874A1" w:rsidRDefault="00A37F7A">
      <w:pPr>
        <w:rPr>
          <w:b/>
          <w:sz w:val="24"/>
          <w:szCs w:val="24"/>
        </w:rPr>
      </w:pPr>
    </w:p>
    <w:p w14:paraId="5C67A261" w14:textId="77777777" w:rsidR="00A37F7A" w:rsidRPr="00D874A1" w:rsidRDefault="00A37F7A">
      <w:pPr>
        <w:rPr>
          <w:b/>
          <w:sz w:val="24"/>
          <w:szCs w:val="24"/>
        </w:rPr>
      </w:pPr>
    </w:p>
    <w:sectPr w:rsidR="00A37F7A" w:rsidRPr="00D874A1" w:rsidSect="004E0C76">
      <w:pgSz w:w="11920" w:h="16860"/>
      <w:pgMar w:top="567" w:right="794" w:bottom="1701" w:left="567" w:header="720" w:footer="720" w:gutter="0"/>
      <w:pgNumType w:start="1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079E"/>
    <w:multiLevelType w:val="hybridMultilevel"/>
    <w:tmpl w:val="118437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A4872"/>
    <w:multiLevelType w:val="hybridMultilevel"/>
    <w:tmpl w:val="DC6C9E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438D7"/>
    <w:multiLevelType w:val="hybridMultilevel"/>
    <w:tmpl w:val="994ECC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346EF"/>
    <w:multiLevelType w:val="hybridMultilevel"/>
    <w:tmpl w:val="FE7EB9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83AF7"/>
    <w:multiLevelType w:val="hybridMultilevel"/>
    <w:tmpl w:val="D9449F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A280C"/>
    <w:multiLevelType w:val="hybridMultilevel"/>
    <w:tmpl w:val="F76C85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AA"/>
    <w:rsid w:val="0002257D"/>
    <w:rsid w:val="00051168"/>
    <w:rsid w:val="00070CD2"/>
    <w:rsid w:val="000A1FD1"/>
    <w:rsid w:val="000D0E5C"/>
    <w:rsid w:val="000D28B9"/>
    <w:rsid w:val="000E3E69"/>
    <w:rsid w:val="00105164"/>
    <w:rsid w:val="00153C9D"/>
    <w:rsid w:val="001627EC"/>
    <w:rsid w:val="001936A8"/>
    <w:rsid w:val="001B22E8"/>
    <w:rsid w:val="002151C1"/>
    <w:rsid w:val="002322FB"/>
    <w:rsid w:val="002400DA"/>
    <w:rsid w:val="0024356C"/>
    <w:rsid w:val="00247AA6"/>
    <w:rsid w:val="002A746A"/>
    <w:rsid w:val="002C0F83"/>
    <w:rsid w:val="002E1125"/>
    <w:rsid w:val="002F4907"/>
    <w:rsid w:val="00306136"/>
    <w:rsid w:val="00320FAD"/>
    <w:rsid w:val="00345F66"/>
    <w:rsid w:val="003561DE"/>
    <w:rsid w:val="00383ACF"/>
    <w:rsid w:val="003D26D0"/>
    <w:rsid w:val="00404ECE"/>
    <w:rsid w:val="004113DE"/>
    <w:rsid w:val="00475958"/>
    <w:rsid w:val="00486215"/>
    <w:rsid w:val="0049108A"/>
    <w:rsid w:val="004A3949"/>
    <w:rsid w:val="004B0BFC"/>
    <w:rsid w:val="004D64AA"/>
    <w:rsid w:val="004E0C76"/>
    <w:rsid w:val="005118D2"/>
    <w:rsid w:val="00537CFC"/>
    <w:rsid w:val="005537EB"/>
    <w:rsid w:val="00555DC2"/>
    <w:rsid w:val="00572C8F"/>
    <w:rsid w:val="00590E0A"/>
    <w:rsid w:val="005D3DA5"/>
    <w:rsid w:val="005E6692"/>
    <w:rsid w:val="005F6BFC"/>
    <w:rsid w:val="006133E9"/>
    <w:rsid w:val="006227F8"/>
    <w:rsid w:val="00623124"/>
    <w:rsid w:val="006247DF"/>
    <w:rsid w:val="00635727"/>
    <w:rsid w:val="006704B2"/>
    <w:rsid w:val="006A3446"/>
    <w:rsid w:val="006B3F70"/>
    <w:rsid w:val="006C7057"/>
    <w:rsid w:val="006D2F40"/>
    <w:rsid w:val="006D6651"/>
    <w:rsid w:val="006F47D5"/>
    <w:rsid w:val="007254FB"/>
    <w:rsid w:val="0075623E"/>
    <w:rsid w:val="007E295B"/>
    <w:rsid w:val="008147B4"/>
    <w:rsid w:val="00814C75"/>
    <w:rsid w:val="0083189E"/>
    <w:rsid w:val="008469B4"/>
    <w:rsid w:val="0089780C"/>
    <w:rsid w:val="00925B7A"/>
    <w:rsid w:val="00936890"/>
    <w:rsid w:val="00980A3B"/>
    <w:rsid w:val="00993A94"/>
    <w:rsid w:val="009B759A"/>
    <w:rsid w:val="009C2EAB"/>
    <w:rsid w:val="009E474A"/>
    <w:rsid w:val="00A37F7A"/>
    <w:rsid w:val="00A83D1A"/>
    <w:rsid w:val="00AE3EC9"/>
    <w:rsid w:val="00B459F3"/>
    <w:rsid w:val="00BE508D"/>
    <w:rsid w:val="00BF6A1A"/>
    <w:rsid w:val="00C42809"/>
    <w:rsid w:val="00C4592A"/>
    <w:rsid w:val="00C66018"/>
    <w:rsid w:val="00C85963"/>
    <w:rsid w:val="00CF4DE4"/>
    <w:rsid w:val="00D437B6"/>
    <w:rsid w:val="00D874A1"/>
    <w:rsid w:val="00DC2CEE"/>
    <w:rsid w:val="00E0166C"/>
    <w:rsid w:val="00E6762A"/>
    <w:rsid w:val="00E9492F"/>
    <w:rsid w:val="00EA0B4B"/>
    <w:rsid w:val="00EA1D3E"/>
    <w:rsid w:val="00EA4639"/>
    <w:rsid w:val="00EB35DC"/>
    <w:rsid w:val="00EF58CD"/>
    <w:rsid w:val="00F041F7"/>
    <w:rsid w:val="00F11519"/>
    <w:rsid w:val="00F12AFA"/>
    <w:rsid w:val="00F76539"/>
    <w:rsid w:val="00F934C7"/>
    <w:rsid w:val="00F94C1E"/>
    <w:rsid w:val="00FA6E73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F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pPr>
      <w:autoSpaceDE w:val="0"/>
      <w:autoSpaceDN w:val="0"/>
    </w:pPr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before="79"/>
      <w:ind w:left="100"/>
    </w:pPr>
  </w:style>
  <w:style w:type="table" w:customStyle="1" w:styleId="Style17">
    <w:name w:val="_Style 17"/>
    <w:basedOn w:val="TableNormal1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prastojilente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Lentelstinklelis">
    <w:name w:val="Table Grid"/>
    <w:basedOn w:val="prastojilentel"/>
    <w:uiPriority w:val="59"/>
    <w:rsid w:val="00F11519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F12AFA"/>
    <w:pPr>
      <w:widowControl/>
    </w:pPr>
    <w:rPr>
      <w:rFonts w:ascii="Calibri" w:eastAsia="Calibri" w:hAnsi="Calibri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623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pPr>
      <w:autoSpaceDE w:val="0"/>
      <w:autoSpaceDN w:val="0"/>
    </w:pPr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before="79"/>
      <w:ind w:left="100"/>
    </w:pPr>
  </w:style>
  <w:style w:type="table" w:customStyle="1" w:styleId="Style17">
    <w:name w:val="_Style 17"/>
    <w:basedOn w:val="TableNormal1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prastojilente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Lentelstinklelis">
    <w:name w:val="Table Grid"/>
    <w:basedOn w:val="prastojilentel"/>
    <w:uiPriority w:val="59"/>
    <w:rsid w:val="00F11519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F12AFA"/>
    <w:pPr>
      <w:widowControl/>
    </w:pPr>
    <w:rPr>
      <w:rFonts w:ascii="Calibri" w:eastAsia="Calibri" w:hAnsi="Calibri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623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z0+9krwiXVR95+UQQbp+tzjSzw==">CgMxLjAyCGguZ2pkZ3hzMgloLjMwajB6bGw4AHIhMUUwLS14TUM5U2ZGTXJZc2ZaMmFtZU1EZjUyRzB1cjZQ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Kulturos centras</dc:creator>
  <cp:lastModifiedBy>Jadvyga</cp:lastModifiedBy>
  <cp:revision>4</cp:revision>
  <cp:lastPrinted>2023-11-13T06:09:00Z</cp:lastPrinted>
  <dcterms:created xsi:type="dcterms:W3CDTF">2024-01-11T13:36:00Z</dcterms:created>
  <dcterms:modified xsi:type="dcterms:W3CDTF">2024-01-30T14:34:00Z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2020-10-28T00:00:00Z</vt:filetime>
  </property>
  <property fmtid="{D5CDD505-2E9C-101B-9397-08002B2CF9AE}" pid="3" name="KSOProductBuildVer">
    <vt:lpwstr>1033-11.2.0.9739</vt:lpwstr>
  </property>
</Properties>
</file>